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53FA" w14:textId="42DF488F" w:rsidR="000A5BAF" w:rsidRPr="007E27EB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</w:pPr>
      <w:r w:rsidRPr="007E27EB">
        <w:rPr>
          <w:rFonts w:eastAsia="Times New Roman" w:cstheme="minorHAnsi"/>
          <w:b/>
          <w:bCs/>
          <w:kern w:val="36"/>
          <w:sz w:val="40"/>
          <w:szCs w:val="40"/>
          <w:lang w:eastAsia="fr-FR"/>
        </w:rPr>
        <w:t>DOSSIER DE CANDIDATURE — Appel à projets 2026</w:t>
      </w:r>
    </w:p>
    <w:p w14:paraId="6BD26826" w14:textId="77777777" w:rsidR="000A5BAF" w:rsidRPr="00535A29" w:rsidRDefault="000A5BAF" w:rsidP="000A5BAF">
      <w:pPr>
        <w:spacing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535A29">
        <w:rPr>
          <w:rFonts w:eastAsia="Times New Roman" w:cstheme="minorHAnsi"/>
          <w:b/>
          <w:bCs/>
          <w:i/>
          <w:iCs/>
          <w:sz w:val="36"/>
          <w:szCs w:val="36"/>
          <w:lang w:eastAsia="fr-FR"/>
        </w:rPr>
        <w:t>« Santé mentale dans un monde en accélération : vulnérabilités et résiliences »</w:t>
      </w:r>
    </w:p>
    <w:p w14:paraId="4993A646" w14:textId="77777777" w:rsid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05E9FCD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9255A30" w14:textId="77777777" w:rsidR="000A5BAF" w:rsidRPr="000A5BAF" w:rsidRDefault="000A5BAF" w:rsidP="000A5BAF">
      <w:pPr>
        <w:pStyle w:val="Paragraphedeliste"/>
        <w:numPr>
          <w:ilvl w:val="0"/>
          <w:numId w:val="13"/>
        </w:num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Informations sur la structure</w:t>
      </w:r>
    </w:p>
    <w:p w14:paraId="79018753" w14:textId="77777777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4AB17B94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Nom de la structure :</w:t>
      </w:r>
    </w:p>
    <w:p w14:paraId="15DEC37F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1DFE93BD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Statut juridique :</w:t>
      </w:r>
    </w:p>
    <w:p w14:paraId="4A7680C4" w14:textId="77777777" w:rsidR="000A5BAF" w:rsidRDefault="000A5BAF" w:rsidP="000A5BAF">
      <w:pPr>
        <w:spacing w:line="240" w:lineRule="auto"/>
        <w:rPr>
          <w:rFonts w:eastAsia="Times New Roman" w:cstheme="minorHAnsi"/>
          <w:i/>
          <w:iCs/>
          <w:sz w:val="24"/>
          <w:szCs w:val="24"/>
          <w:lang w:eastAsia="fr-FR"/>
        </w:rPr>
      </w:pPr>
      <w:r w:rsidRPr="000A5BAF">
        <w:rPr>
          <w:rFonts w:eastAsia="Times New Roman" w:cstheme="minorHAnsi"/>
          <w:i/>
          <w:iCs/>
          <w:sz w:val="24"/>
          <w:szCs w:val="24"/>
          <w:lang w:eastAsia="fr-FR"/>
        </w:rPr>
        <w:t>(Association, fondation, fonds de dotation, organisme public, autre)</w:t>
      </w:r>
    </w:p>
    <w:p w14:paraId="3F36C781" w14:textId="77777777" w:rsid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39073B6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7B3CA69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 xml:space="preserve">Votre structure </w:t>
      </w:r>
      <w:proofErr w:type="spellStart"/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fait-elle</w:t>
      </w:r>
      <w:proofErr w:type="spellEnd"/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partie des organismes éligibles au mécénat en France ?</w:t>
      </w:r>
    </w:p>
    <w:p w14:paraId="5768E7F3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i/>
          <w:iCs/>
          <w:sz w:val="24"/>
          <w:szCs w:val="24"/>
          <w:lang w:eastAsia="fr-FR"/>
        </w:rPr>
        <w:t>(Cochez)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Association d’intérêt général (loi 1901)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Fondation ou fonds de dotation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Organisme d’intérêt général à but non lucratif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Établissement public ou collectivité locale réalisant une mission d’intérêt général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Autre (préciser) : ____________</w:t>
      </w:r>
    </w:p>
    <w:p w14:paraId="6E972BE4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87BC922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Objet de votre structure :</w:t>
      </w:r>
    </w:p>
    <w:p w14:paraId="7FDFE834" w14:textId="77777777" w:rsidR="000A5BAF" w:rsidRDefault="000A5BAF" w:rsidP="000A5BAF">
      <w:pPr>
        <w:spacing w:line="240" w:lineRule="auto"/>
        <w:rPr>
          <w:rFonts w:eastAsia="Times New Roman" w:cstheme="minorHAnsi"/>
          <w:i/>
          <w:iCs/>
          <w:sz w:val="24"/>
          <w:szCs w:val="24"/>
          <w:lang w:eastAsia="fr-FR"/>
        </w:rPr>
      </w:pPr>
      <w:r w:rsidRPr="000A5BAF">
        <w:rPr>
          <w:rFonts w:eastAsia="Times New Roman" w:cstheme="minorHAnsi"/>
          <w:i/>
          <w:iCs/>
          <w:sz w:val="24"/>
          <w:szCs w:val="24"/>
          <w:lang w:eastAsia="fr-FR"/>
        </w:rPr>
        <w:t>(2–4 lignes)</w:t>
      </w:r>
    </w:p>
    <w:p w14:paraId="4BDBFE56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1B9155D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Adresse :</w:t>
      </w:r>
    </w:p>
    <w:p w14:paraId="44756EBF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682666AF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Site internet (facultatif) :</w:t>
      </w:r>
    </w:p>
    <w:p w14:paraId="243E247D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F0A8BE0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 xml:space="preserve">Nom et fonction du/de la </w:t>
      </w:r>
      <w:proofErr w:type="spellStart"/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référent·e</w:t>
      </w:r>
      <w:proofErr w:type="spellEnd"/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projet :</w:t>
      </w:r>
    </w:p>
    <w:p w14:paraId="52A5009E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1F158B23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Email :</w:t>
      </w:r>
    </w:p>
    <w:p w14:paraId="18877A1C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20644716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4207D256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Téléphone :</w:t>
      </w:r>
    </w:p>
    <w:p w14:paraId="411D01B0" w14:textId="77777777" w:rsidR="000A5BAF" w:rsidRDefault="000A5BAF" w:rsidP="000A5BAF">
      <w:pP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br w:type="page"/>
      </w:r>
    </w:p>
    <w:p w14:paraId="10D68B9E" w14:textId="77777777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lastRenderedPageBreak/>
        <w:t>2. Vérification rapide de l’éligibilité</w:t>
      </w:r>
    </w:p>
    <w:p w14:paraId="11B6D53D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i/>
          <w:iCs/>
          <w:sz w:val="24"/>
          <w:szCs w:val="24"/>
          <w:lang w:eastAsia="fr-FR"/>
        </w:rPr>
        <w:t>(Check-list alignée sur les critères de l’AAP)</w:t>
      </w:r>
    </w:p>
    <w:p w14:paraId="2E1F386A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EC3F745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Merci de cocher les cases suivantes :</w:t>
      </w:r>
    </w:p>
    <w:p w14:paraId="3EF21E2F" w14:textId="77777777" w:rsid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sz w:val="24"/>
          <w:szCs w:val="24"/>
          <w:lang w:eastAsia="fr-FR"/>
        </w:rPr>
        <w:t>□ Le projet relève de l’intérêt général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Le projet ne sert pas des intérêts privés ou commerciaux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Le projet s’adresse au territoire de la Moselle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La structure peut émettre (ou est en capacité juridique d’émettre) des reçus fiscaux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Le projet porte sur une action/projet (pas un financement de fonctionnement général)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Le projet inclut une dimension de prévention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Le projet repose sur une démarche fondée, rigoureuse et non sectaire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Le projet mobilise une logique systémique (individu / collectif / société / corps / environnement)</w:t>
      </w:r>
    </w:p>
    <w:p w14:paraId="697CBE53" w14:textId="77777777" w:rsid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19E5A67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sz w:val="24"/>
          <w:szCs w:val="24"/>
          <w:lang w:eastAsia="fr-FR"/>
        </w:rPr>
      </w:pPr>
    </w:p>
    <w:p w14:paraId="62FF22F8" w14:textId="77777777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3. Présentation du projet</w:t>
      </w:r>
    </w:p>
    <w:p w14:paraId="70ED602E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5D8FA79D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3.1. Titre du projet :</w:t>
      </w:r>
    </w:p>
    <w:p w14:paraId="6B1E293E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F212F59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722650A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3.2. Résumé simple du projet (10 lignes max) :</w:t>
      </w:r>
    </w:p>
    <w:p w14:paraId="3D8B0647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197C9CE0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5C9AF100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3.3. Enjeux de l’AAP auxquels votre projet répond :</w:t>
      </w:r>
    </w:p>
    <w:p w14:paraId="3F1C6C9C" w14:textId="77777777" w:rsidR="000A5BAF" w:rsidRDefault="000A5BAF" w:rsidP="000A5BAF">
      <w:pPr>
        <w:spacing w:line="240" w:lineRule="auto"/>
        <w:rPr>
          <w:rFonts w:eastAsia="Times New Roman" w:cstheme="minorHAnsi"/>
          <w:i/>
          <w:iCs/>
          <w:sz w:val="24"/>
          <w:szCs w:val="24"/>
          <w:lang w:eastAsia="fr-FR"/>
        </w:rPr>
      </w:pPr>
      <w:r w:rsidRPr="000A5BAF">
        <w:rPr>
          <w:rFonts w:eastAsia="Times New Roman" w:cstheme="minorHAnsi"/>
          <w:i/>
          <w:iCs/>
          <w:sz w:val="24"/>
          <w:szCs w:val="24"/>
          <w:lang w:eastAsia="fr-FR"/>
        </w:rPr>
        <w:t>(Vous pouvez cocher plusieurs cases)</w:t>
      </w:r>
    </w:p>
    <w:p w14:paraId="407F6DD2" w14:textId="77777777" w:rsid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3A4E043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sz w:val="24"/>
          <w:szCs w:val="24"/>
          <w:lang w:eastAsia="fr-FR"/>
        </w:rPr>
        <w:t>□ Mutation du travail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Jeunesse et incertitude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Santé mentale des femmes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Activité physique &amp; corps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Nature &amp; environnement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Vieillissement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IA et santé mentale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Lien social / isolement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Autre : _______________</w:t>
      </w:r>
    </w:p>
    <w:p w14:paraId="173C556A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00A58CB8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415F75D5" w14:textId="6728E962" w:rsidR="00991208" w:rsidRPr="00991208" w:rsidRDefault="00991208" w:rsidP="00991208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991208">
        <w:rPr>
          <w:rFonts w:eastAsia="Times New Roman" w:cstheme="minorHAnsi"/>
          <w:b/>
          <w:bCs/>
          <w:sz w:val="27"/>
          <w:szCs w:val="27"/>
          <w:lang w:eastAsia="fr-FR"/>
        </w:rPr>
        <w:t>3.</w:t>
      </w:r>
      <w:r>
        <w:rPr>
          <w:rFonts w:eastAsia="Times New Roman" w:cstheme="minorHAnsi"/>
          <w:b/>
          <w:bCs/>
          <w:sz w:val="27"/>
          <w:szCs w:val="27"/>
          <w:lang w:eastAsia="fr-FR"/>
        </w:rPr>
        <w:t>4</w:t>
      </w:r>
      <w:r w:rsidRPr="00991208">
        <w:rPr>
          <w:rFonts w:eastAsia="Times New Roman" w:cstheme="minorHAnsi"/>
          <w:b/>
          <w:bCs/>
          <w:sz w:val="27"/>
          <w:szCs w:val="27"/>
          <w:lang w:eastAsia="fr-FR"/>
        </w:rPr>
        <w:t>. Besoin identifié / diagnostic (10 lignes max)</w:t>
      </w:r>
    </w:p>
    <w:p w14:paraId="06384ACB" w14:textId="77777777" w:rsidR="00991208" w:rsidRPr="00991208" w:rsidRDefault="00991208" w:rsidP="00991208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899FC21" w14:textId="77777777" w:rsidR="00991208" w:rsidRPr="00991208" w:rsidRDefault="00991208" w:rsidP="00991208">
      <w:pPr>
        <w:spacing w:line="240" w:lineRule="auto"/>
        <w:outlineLvl w:val="2"/>
        <w:rPr>
          <w:rFonts w:eastAsia="Times New Roman" w:cstheme="minorHAnsi"/>
          <w:sz w:val="24"/>
          <w:szCs w:val="24"/>
          <w:lang w:eastAsia="fr-FR"/>
        </w:rPr>
      </w:pPr>
      <w:r w:rsidRPr="00991208">
        <w:rPr>
          <w:rFonts w:eastAsia="Times New Roman" w:cstheme="minorHAnsi"/>
          <w:sz w:val="24"/>
          <w:szCs w:val="24"/>
          <w:lang w:eastAsia="fr-FR"/>
        </w:rPr>
        <w:t>Quel besoin, problème ou tension votre projet permet-il d’adresser ?</w:t>
      </w:r>
    </w:p>
    <w:p w14:paraId="7652EF88" w14:textId="066A422D" w:rsidR="00991208" w:rsidRPr="00991208" w:rsidRDefault="00991208" w:rsidP="00991208">
      <w:pPr>
        <w:spacing w:line="240" w:lineRule="auto"/>
        <w:outlineLvl w:val="2"/>
        <w:rPr>
          <w:rFonts w:eastAsia="Times New Roman" w:cstheme="minorHAnsi"/>
          <w:sz w:val="24"/>
          <w:szCs w:val="24"/>
          <w:lang w:eastAsia="fr-FR"/>
        </w:rPr>
      </w:pPr>
      <w:r w:rsidRPr="00991208">
        <w:rPr>
          <w:rFonts w:eastAsia="Times New Roman" w:cstheme="minorHAnsi"/>
          <w:sz w:val="24"/>
          <w:szCs w:val="24"/>
          <w:lang w:eastAsia="fr-FR"/>
        </w:rPr>
        <w:t>Quelles observations / informations / constats de terrain appuient ce besoin ?</w:t>
      </w:r>
    </w:p>
    <w:p w14:paraId="0FD97BEE" w14:textId="278E3736" w:rsidR="00991208" w:rsidRDefault="00991208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15E8C798" w14:textId="77777777" w:rsidR="00991208" w:rsidRDefault="00991208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6A140DB6" w14:textId="5321DF12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lastRenderedPageBreak/>
        <w:t>3.</w:t>
      </w:r>
      <w:r w:rsidR="00991208">
        <w:rPr>
          <w:rFonts w:eastAsia="Times New Roman" w:cstheme="minorHAnsi"/>
          <w:b/>
          <w:bCs/>
          <w:sz w:val="27"/>
          <w:szCs w:val="27"/>
          <w:lang w:eastAsia="fr-FR"/>
        </w:rPr>
        <w:t>5</w:t>
      </w: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. Publics concernés :</w:t>
      </w:r>
    </w:p>
    <w:p w14:paraId="1E5EF907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i/>
          <w:iCs/>
          <w:sz w:val="24"/>
          <w:szCs w:val="24"/>
          <w:lang w:eastAsia="fr-FR"/>
        </w:rPr>
        <w:t>(En quelques lignes)</w:t>
      </w:r>
    </w:p>
    <w:p w14:paraId="3C8454CA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BB59BA8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41214071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3B202AC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4F1D4F3C" w14:textId="6352568F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3.</w:t>
      </w:r>
      <w:r w:rsidR="00991208">
        <w:rPr>
          <w:rFonts w:eastAsia="Times New Roman" w:cstheme="minorHAnsi"/>
          <w:b/>
          <w:bCs/>
          <w:sz w:val="27"/>
          <w:szCs w:val="27"/>
          <w:lang w:eastAsia="fr-FR"/>
        </w:rPr>
        <w:t>6</w:t>
      </w: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 xml:space="preserve">. </w:t>
      </w:r>
      <w:r w:rsidR="00991208" w:rsidRPr="00991208">
        <w:rPr>
          <w:rFonts w:eastAsia="Times New Roman" w:cstheme="minorHAnsi"/>
          <w:b/>
          <w:bCs/>
          <w:sz w:val="27"/>
          <w:szCs w:val="27"/>
          <w:lang w:eastAsia="fr-FR"/>
        </w:rPr>
        <w:t>Partenariats, prescripteurs et coopérations prévues :</w:t>
      </w:r>
    </w:p>
    <w:p w14:paraId="61C78739" w14:textId="6B8BD36E" w:rsidR="000A5BAF" w:rsidRDefault="00991208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991208">
        <w:rPr>
          <w:rFonts w:eastAsia="Times New Roman" w:cstheme="minorHAnsi"/>
          <w:i/>
          <w:iCs/>
          <w:sz w:val="24"/>
          <w:szCs w:val="24"/>
          <w:lang w:eastAsia="fr-FR"/>
        </w:rPr>
        <w:t>(Structures impliquées, co-porteurs, partenaires opérationnels, prescripteurs, réseaux mobilisés…)</w:t>
      </w:r>
    </w:p>
    <w:p w14:paraId="3E9B7936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6D85EED9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4628D9B1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283433A5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236C2153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06473995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578C717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57AC5E0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4205FA6A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A649EC1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3.7. Approche systémique (5–8 lignes)</w:t>
      </w:r>
    </w:p>
    <w:p w14:paraId="012B41B0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sz w:val="24"/>
          <w:szCs w:val="24"/>
          <w:lang w:eastAsia="fr-FR"/>
        </w:rPr>
        <w:t>Comment le projet relie-t-il individus / collectifs / société / corps / environnement ?</w:t>
      </w:r>
    </w:p>
    <w:p w14:paraId="73839BE1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1B00079E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6B310798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52FD5232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5B472B4B" w14:textId="77777777" w:rsidR="000A5BAF" w:rsidRDefault="000A5BAF">
      <w:pP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br w:type="page"/>
      </w:r>
    </w:p>
    <w:p w14:paraId="52A3471A" w14:textId="05676FEB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lastRenderedPageBreak/>
        <w:t xml:space="preserve">4. Objectifs et </w:t>
      </w:r>
      <w:r w:rsidR="00694FA4" w:rsidRPr="00694FA4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résultats et valorisation</w:t>
      </w:r>
    </w:p>
    <w:p w14:paraId="04330CB6" w14:textId="7777777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Theme="minorHAnsi" w:hAnsiTheme="minorHAnsi" w:cstheme="minorHAnsi"/>
          <w:b/>
          <w:bCs/>
        </w:rPr>
      </w:pPr>
    </w:p>
    <w:p w14:paraId="2906A044" w14:textId="17DFEA7A" w:rsidR="00694FA4" w:rsidRPr="00694FA4" w:rsidRDefault="00694FA4" w:rsidP="00694FA4">
      <w:pPr>
        <w:pStyle w:val="Titre3"/>
        <w:spacing w:before="0" w:beforeAutospacing="0" w:after="0" w:afterAutospacing="0"/>
        <w:rPr>
          <w:rFonts w:asciiTheme="minorHAnsi" w:hAnsiTheme="minorHAnsi" w:cstheme="minorHAnsi"/>
        </w:rPr>
      </w:pPr>
      <w:r w:rsidRPr="00694FA4">
        <w:rPr>
          <w:rStyle w:val="lev"/>
          <w:rFonts w:asciiTheme="minorHAnsi" w:hAnsiTheme="minorHAnsi" w:cstheme="minorHAnsi"/>
          <w:b/>
          <w:bCs/>
        </w:rPr>
        <w:t>4.1. Objectifs principaux (3 maximum) :</w:t>
      </w:r>
    </w:p>
    <w:p w14:paraId="7E3F24EB" w14:textId="77777777" w:rsidR="00694FA4" w:rsidRPr="00694FA4" w:rsidRDefault="00694FA4" w:rsidP="00694FA4">
      <w:pPr>
        <w:numPr>
          <w:ilvl w:val="0"/>
          <w:numId w:val="14"/>
        </w:numPr>
        <w:spacing w:line="240" w:lineRule="auto"/>
        <w:rPr>
          <w:rFonts w:cstheme="minorHAnsi"/>
        </w:rPr>
      </w:pPr>
    </w:p>
    <w:p w14:paraId="577851DE" w14:textId="77777777" w:rsidR="00694FA4" w:rsidRPr="00694FA4" w:rsidRDefault="00694FA4" w:rsidP="00694FA4">
      <w:pPr>
        <w:numPr>
          <w:ilvl w:val="0"/>
          <w:numId w:val="14"/>
        </w:numPr>
        <w:spacing w:line="240" w:lineRule="auto"/>
        <w:rPr>
          <w:rFonts w:cstheme="minorHAnsi"/>
        </w:rPr>
      </w:pPr>
    </w:p>
    <w:p w14:paraId="3DE98D49" w14:textId="77777777" w:rsidR="00694FA4" w:rsidRPr="00694FA4" w:rsidRDefault="00694FA4" w:rsidP="00694FA4">
      <w:pPr>
        <w:numPr>
          <w:ilvl w:val="0"/>
          <w:numId w:val="14"/>
        </w:numPr>
        <w:spacing w:line="240" w:lineRule="auto"/>
        <w:rPr>
          <w:rFonts w:cstheme="minorHAnsi"/>
        </w:rPr>
      </w:pPr>
    </w:p>
    <w:p w14:paraId="2C07D786" w14:textId="7777777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Theme="minorHAnsi" w:hAnsiTheme="minorHAnsi" w:cstheme="minorHAnsi"/>
          <w:b/>
          <w:bCs/>
        </w:rPr>
      </w:pPr>
    </w:p>
    <w:p w14:paraId="36133517" w14:textId="7777777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Theme="minorHAnsi" w:hAnsiTheme="minorHAnsi" w:cstheme="minorHAnsi"/>
          <w:b/>
          <w:bCs/>
        </w:rPr>
      </w:pPr>
    </w:p>
    <w:p w14:paraId="43DE08FA" w14:textId="7E484886" w:rsidR="00694FA4" w:rsidRPr="00694FA4" w:rsidRDefault="00694FA4" w:rsidP="00694FA4">
      <w:pPr>
        <w:pStyle w:val="Titre3"/>
        <w:spacing w:before="0" w:beforeAutospacing="0" w:after="0" w:afterAutospacing="0"/>
        <w:rPr>
          <w:rFonts w:asciiTheme="minorHAnsi" w:hAnsiTheme="minorHAnsi" w:cstheme="minorHAnsi"/>
        </w:rPr>
      </w:pPr>
      <w:r w:rsidRPr="00694FA4">
        <w:rPr>
          <w:rStyle w:val="lev"/>
          <w:rFonts w:asciiTheme="minorHAnsi" w:hAnsiTheme="minorHAnsi" w:cstheme="minorHAnsi"/>
          <w:b/>
          <w:bCs/>
        </w:rPr>
        <w:t>4.2. Résultats ou effets attendus :</w:t>
      </w:r>
    </w:p>
    <w:p w14:paraId="380B4865" w14:textId="77777777" w:rsidR="00694FA4" w:rsidRPr="00694FA4" w:rsidRDefault="00694FA4" w:rsidP="00694F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94FA4">
        <w:rPr>
          <w:rStyle w:val="Accentuation"/>
          <w:rFonts w:asciiTheme="minorHAnsi" w:hAnsiTheme="minorHAnsi" w:cstheme="minorHAnsi"/>
        </w:rPr>
        <w:t>(Indicateurs simples possibles — 3 maximum)</w:t>
      </w:r>
      <w:r w:rsidRPr="00694FA4">
        <w:rPr>
          <w:rFonts w:asciiTheme="minorHAnsi" w:hAnsiTheme="minorHAnsi" w:cstheme="minorHAnsi"/>
        </w:rPr>
        <w:br/>
        <w:t>1.</w:t>
      </w:r>
      <w:r w:rsidRPr="00694FA4">
        <w:rPr>
          <w:rFonts w:asciiTheme="minorHAnsi" w:hAnsiTheme="minorHAnsi" w:cstheme="minorHAnsi"/>
        </w:rPr>
        <w:br/>
        <w:t>2.</w:t>
      </w:r>
      <w:r w:rsidRPr="00694FA4">
        <w:rPr>
          <w:rFonts w:asciiTheme="minorHAnsi" w:hAnsiTheme="minorHAnsi" w:cstheme="minorHAnsi"/>
        </w:rPr>
        <w:br/>
        <w:t>3.</w:t>
      </w:r>
    </w:p>
    <w:p w14:paraId="19DE9813" w14:textId="7777777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Theme="minorHAnsi" w:hAnsiTheme="minorHAnsi" w:cstheme="minorHAnsi"/>
          <w:b/>
          <w:bCs/>
        </w:rPr>
      </w:pPr>
    </w:p>
    <w:p w14:paraId="4EF0931B" w14:textId="7777777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Theme="minorHAnsi" w:hAnsiTheme="minorHAnsi" w:cstheme="minorHAnsi"/>
          <w:b/>
          <w:bCs/>
        </w:rPr>
      </w:pPr>
    </w:p>
    <w:p w14:paraId="23E521E9" w14:textId="0B7CD47E" w:rsidR="00694FA4" w:rsidRPr="00694FA4" w:rsidRDefault="00694FA4" w:rsidP="00694FA4">
      <w:pPr>
        <w:pStyle w:val="Titre3"/>
        <w:spacing w:before="0" w:beforeAutospacing="0" w:after="0" w:afterAutospacing="0"/>
        <w:rPr>
          <w:rFonts w:asciiTheme="minorHAnsi" w:hAnsiTheme="minorHAnsi" w:cstheme="minorHAnsi"/>
        </w:rPr>
      </w:pPr>
      <w:r w:rsidRPr="00694FA4">
        <w:rPr>
          <w:rStyle w:val="lev"/>
          <w:rFonts w:asciiTheme="minorHAnsi" w:hAnsiTheme="minorHAnsi" w:cstheme="minorHAnsi"/>
          <w:b/>
          <w:bCs/>
        </w:rPr>
        <w:t>4.3. Valorisation du projet</w:t>
      </w:r>
    </w:p>
    <w:p w14:paraId="3AC4A7FA" w14:textId="6816F3CA" w:rsidR="000A5BAF" w:rsidRDefault="00694FA4" w:rsidP="00694F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94FA4">
        <w:rPr>
          <w:rFonts w:asciiTheme="minorHAnsi" w:hAnsiTheme="minorHAnsi" w:cstheme="minorHAnsi"/>
        </w:rPr>
        <w:t>Comment comptez-vous diffuser, partager ou rendre visibles les apprentissages, résultats ou pratiques développées ?</w:t>
      </w:r>
      <w:r w:rsidRPr="00694FA4">
        <w:rPr>
          <w:rFonts w:asciiTheme="minorHAnsi" w:hAnsiTheme="minorHAnsi" w:cstheme="minorHAnsi"/>
        </w:rPr>
        <w:br/>
        <w:t>(communication, livrables, ateliers, témoignages, capitalisation…)</w:t>
      </w:r>
    </w:p>
    <w:p w14:paraId="53937AD4" w14:textId="5BDBE6D0" w:rsidR="00694FA4" w:rsidRDefault="00694FA4" w:rsidP="00694F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E32A490" w14:textId="77777777" w:rsidR="00694FA4" w:rsidRPr="000A5BAF" w:rsidRDefault="00694FA4" w:rsidP="00694FA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56CF67E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6038FCFD" w14:textId="2ADF47A1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5. Méthodes</w:t>
      </w:r>
      <w:r w:rsidR="00694FA4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, mise en œuvre et calendrier</w:t>
      </w:r>
    </w:p>
    <w:p w14:paraId="5F4966D7" w14:textId="7777777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="Calibri" w:hAnsi="Calibri" w:cs="Calibri"/>
          <w:b/>
          <w:bCs/>
        </w:rPr>
      </w:pPr>
    </w:p>
    <w:p w14:paraId="1C91ED0E" w14:textId="6CC867F7" w:rsidR="00694FA4" w:rsidRPr="00694FA4" w:rsidRDefault="00694FA4" w:rsidP="00694FA4">
      <w:pPr>
        <w:pStyle w:val="Titre3"/>
        <w:spacing w:before="0" w:beforeAutospacing="0" w:after="0" w:afterAutospacing="0"/>
        <w:rPr>
          <w:rFonts w:ascii="Calibri" w:hAnsi="Calibri" w:cs="Calibri"/>
        </w:rPr>
      </w:pPr>
      <w:r w:rsidRPr="00694FA4">
        <w:rPr>
          <w:rStyle w:val="lev"/>
          <w:rFonts w:ascii="Calibri" w:hAnsi="Calibri" w:cs="Calibri"/>
          <w:b/>
          <w:bCs/>
        </w:rPr>
        <w:t>5.1. Méthodes / format d’action (10–15 lignes)</w:t>
      </w:r>
    </w:p>
    <w:p w14:paraId="253FF141" w14:textId="09F3A70E" w:rsidR="00694FA4" w:rsidRDefault="00694FA4" w:rsidP="00694FA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94FA4">
        <w:rPr>
          <w:rFonts w:ascii="Calibri" w:hAnsi="Calibri" w:cs="Calibri"/>
        </w:rPr>
        <w:t>Comment le projet sera-t-il mis en œuvre ?</w:t>
      </w:r>
      <w:r w:rsidRPr="00694FA4">
        <w:rPr>
          <w:rFonts w:ascii="Calibri" w:hAnsi="Calibri" w:cs="Calibri"/>
        </w:rPr>
        <w:br/>
        <w:t>Qui fait quoi ? Où ?</w:t>
      </w:r>
    </w:p>
    <w:p w14:paraId="635C7384" w14:textId="77777777" w:rsidR="00694FA4" w:rsidRPr="00694FA4" w:rsidRDefault="00694FA4" w:rsidP="00694FA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7024D35" w14:textId="632CB45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="Calibri" w:hAnsi="Calibri" w:cs="Calibri"/>
          <w:b/>
          <w:bCs/>
        </w:rPr>
      </w:pPr>
    </w:p>
    <w:p w14:paraId="450F5562" w14:textId="784B5A0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="Calibri" w:hAnsi="Calibri" w:cs="Calibri"/>
          <w:b/>
          <w:bCs/>
        </w:rPr>
      </w:pPr>
    </w:p>
    <w:p w14:paraId="7DC9BF0B" w14:textId="3FB2F69E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="Calibri" w:hAnsi="Calibri" w:cs="Calibri"/>
          <w:b/>
          <w:bCs/>
        </w:rPr>
      </w:pPr>
    </w:p>
    <w:p w14:paraId="4FABDB59" w14:textId="77777777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="Calibri" w:hAnsi="Calibri" w:cs="Calibri"/>
          <w:b/>
          <w:bCs/>
        </w:rPr>
      </w:pPr>
    </w:p>
    <w:p w14:paraId="211702D0" w14:textId="3E58B243" w:rsidR="00694FA4" w:rsidRDefault="00694FA4" w:rsidP="00694FA4">
      <w:pPr>
        <w:pStyle w:val="Titre3"/>
        <w:spacing w:before="0" w:beforeAutospacing="0" w:after="0" w:afterAutospacing="0"/>
        <w:rPr>
          <w:rStyle w:val="lev"/>
          <w:rFonts w:ascii="Calibri" w:hAnsi="Calibri" w:cs="Calibri"/>
          <w:b/>
          <w:bCs/>
        </w:rPr>
      </w:pPr>
      <w:r w:rsidRPr="00694FA4">
        <w:rPr>
          <w:rStyle w:val="lev"/>
          <w:rFonts w:ascii="Calibri" w:hAnsi="Calibri" w:cs="Calibri"/>
          <w:b/>
          <w:bCs/>
        </w:rPr>
        <w:t>5.2. Calendrier de réalisation</w:t>
      </w:r>
    </w:p>
    <w:p w14:paraId="6BBB7D2B" w14:textId="77777777" w:rsidR="00694FA4" w:rsidRPr="00694FA4" w:rsidRDefault="00694FA4" w:rsidP="00694FA4">
      <w:pPr>
        <w:pStyle w:val="Titre3"/>
        <w:spacing w:before="0" w:beforeAutospacing="0" w:after="0" w:afterAutospacing="0"/>
        <w:rPr>
          <w:rFonts w:ascii="Calibri" w:hAnsi="Calibri" w:cs="Calibri"/>
        </w:rPr>
      </w:pPr>
    </w:p>
    <w:p w14:paraId="0AD3A1E2" w14:textId="77777777" w:rsidR="00694FA4" w:rsidRPr="00694FA4" w:rsidRDefault="00694FA4" w:rsidP="00694FA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94FA4">
        <w:rPr>
          <w:rFonts w:ascii="Calibri" w:hAnsi="Calibri" w:cs="Calibri"/>
        </w:rPr>
        <w:t>Veuillez préciser les grandes étapes et leur période indicative :</w:t>
      </w:r>
    </w:p>
    <w:p w14:paraId="73F6170B" w14:textId="77777777" w:rsidR="00694FA4" w:rsidRPr="00694FA4" w:rsidRDefault="00694FA4" w:rsidP="00694F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694FA4">
        <w:rPr>
          <w:rFonts w:ascii="Calibri" w:hAnsi="Calibri" w:cs="Calibri"/>
        </w:rPr>
        <w:t>Début du projet : ______</w:t>
      </w:r>
    </w:p>
    <w:p w14:paraId="42DEE6D3" w14:textId="77777777" w:rsidR="00694FA4" w:rsidRPr="00694FA4" w:rsidRDefault="00694FA4" w:rsidP="00694F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694FA4">
        <w:rPr>
          <w:rFonts w:ascii="Calibri" w:hAnsi="Calibri" w:cs="Calibri"/>
        </w:rPr>
        <w:t>Étape 1 : ______</w:t>
      </w:r>
    </w:p>
    <w:p w14:paraId="7C4A00CB" w14:textId="77777777" w:rsidR="00694FA4" w:rsidRPr="00694FA4" w:rsidRDefault="00694FA4" w:rsidP="00694F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694FA4">
        <w:rPr>
          <w:rFonts w:ascii="Calibri" w:hAnsi="Calibri" w:cs="Calibri"/>
        </w:rPr>
        <w:t>Étape 2 : ______</w:t>
      </w:r>
    </w:p>
    <w:p w14:paraId="3E0D6B46" w14:textId="77777777" w:rsidR="00694FA4" w:rsidRPr="00694FA4" w:rsidRDefault="00694FA4" w:rsidP="00694F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694FA4">
        <w:rPr>
          <w:rFonts w:ascii="Calibri" w:hAnsi="Calibri" w:cs="Calibri"/>
        </w:rPr>
        <w:t>Étape 3 : ______</w:t>
      </w:r>
    </w:p>
    <w:p w14:paraId="23D93C44" w14:textId="77777777" w:rsidR="00694FA4" w:rsidRPr="00694FA4" w:rsidRDefault="00694FA4" w:rsidP="00694FA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</w:rPr>
      </w:pPr>
      <w:r w:rsidRPr="00694FA4">
        <w:rPr>
          <w:rFonts w:ascii="Calibri" w:hAnsi="Calibri" w:cs="Calibri"/>
        </w:rPr>
        <w:t>Fin du projet : ______</w:t>
      </w:r>
    </w:p>
    <w:p w14:paraId="5FD4B635" w14:textId="7DA7771F" w:rsidR="000A5BAF" w:rsidRDefault="000A5BAF" w:rsidP="00694FA4">
      <w:pPr>
        <w:spacing w:line="240" w:lineRule="auto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br w:type="page"/>
      </w:r>
    </w:p>
    <w:p w14:paraId="7E5F03EA" w14:textId="77777777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lastRenderedPageBreak/>
        <w:t>6. Budget simplifié</w:t>
      </w:r>
    </w:p>
    <w:p w14:paraId="1E262118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7D05D93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Budget total du projet : ______ €</w:t>
      </w:r>
    </w:p>
    <w:p w14:paraId="4FA2B1A9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2F867165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Montant demandé : ______ €</w:t>
      </w:r>
    </w:p>
    <w:p w14:paraId="53B8F0BA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8F802E2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Autres financements (obtenus ou en cours) :</w:t>
      </w:r>
    </w:p>
    <w:p w14:paraId="5D9386D8" w14:textId="77777777" w:rsidR="000A5BAF" w:rsidRPr="000A5BAF" w:rsidRDefault="000A5BAF" w:rsidP="000A5BAF">
      <w:pPr>
        <w:numPr>
          <w:ilvl w:val="0"/>
          <w:numId w:val="10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FA8F849" w14:textId="77777777" w:rsidR="000A5BAF" w:rsidRPr="000A5BAF" w:rsidRDefault="000A5BAF" w:rsidP="000A5BAF">
      <w:pPr>
        <w:numPr>
          <w:ilvl w:val="0"/>
          <w:numId w:val="10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04A1756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056DF9D0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6715638C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Principales dépenses prévues (en 5 lignes) :</w:t>
      </w:r>
    </w:p>
    <w:p w14:paraId="3A98DA89" w14:textId="77777777" w:rsidR="000A5BAF" w:rsidRPr="000A5BAF" w:rsidRDefault="000A5BAF" w:rsidP="000A5BAF">
      <w:pPr>
        <w:numPr>
          <w:ilvl w:val="0"/>
          <w:numId w:val="11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5048A18" w14:textId="77777777" w:rsidR="000A5BAF" w:rsidRPr="000A5BAF" w:rsidRDefault="000A5BAF" w:rsidP="000A5BAF">
      <w:pPr>
        <w:numPr>
          <w:ilvl w:val="0"/>
          <w:numId w:val="11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A3289C4" w14:textId="77777777" w:rsidR="000A5BAF" w:rsidRPr="000A5BAF" w:rsidRDefault="000A5BAF" w:rsidP="000A5BAF">
      <w:pPr>
        <w:numPr>
          <w:ilvl w:val="0"/>
          <w:numId w:val="11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FDC163F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294E33E6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3829BD32" w14:textId="77777777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7. Garanties éthiques &amp; responsabilité</w:t>
      </w:r>
    </w:p>
    <w:p w14:paraId="344BFB4F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61F4DEDD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7.1. Responsable du projet :</w:t>
      </w:r>
    </w:p>
    <w:p w14:paraId="0A16A3F9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sz w:val="24"/>
          <w:szCs w:val="24"/>
          <w:lang w:eastAsia="fr-FR"/>
        </w:rPr>
        <w:t>Nom + fonction</w:t>
      </w:r>
    </w:p>
    <w:p w14:paraId="219D3936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27A89779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09C7C20B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7.2. Comment votre structure garantit-elle :</w:t>
      </w:r>
    </w:p>
    <w:p w14:paraId="4F6BE59B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9543B54" w14:textId="77777777" w:rsidR="000A5BAF" w:rsidRPr="000A5BAF" w:rsidRDefault="000A5BAF" w:rsidP="000A5BAF">
      <w:pPr>
        <w:numPr>
          <w:ilvl w:val="0"/>
          <w:numId w:val="12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0A5BAF">
        <w:rPr>
          <w:rFonts w:eastAsia="Times New Roman" w:cstheme="minorHAnsi"/>
          <w:sz w:val="24"/>
          <w:szCs w:val="24"/>
          <w:lang w:eastAsia="fr-FR"/>
        </w:rPr>
        <w:t>la</w:t>
      </w:r>
      <w:proofErr w:type="gramEnd"/>
      <w:r w:rsidRPr="000A5BAF">
        <w:rPr>
          <w:rFonts w:eastAsia="Times New Roman" w:cstheme="minorHAnsi"/>
          <w:sz w:val="24"/>
          <w:szCs w:val="24"/>
          <w:lang w:eastAsia="fr-FR"/>
        </w:rPr>
        <w:t xml:space="preserve"> protection des publics,</w:t>
      </w:r>
    </w:p>
    <w:p w14:paraId="2F75056B" w14:textId="77777777" w:rsidR="000A5BAF" w:rsidRPr="000A5BAF" w:rsidRDefault="000A5BAF" w:rsidP="000A5BAF">
      <w:pPr>
        <w:numPr>
          <w:ilvl w:val="0"/>
          <w:numId w:val="12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0A5BAF">
        <w:rPr>
          <w:rFonts w:eastAsia="Times New Roman" w:cstheme="minorHAnsi"/>
          <w:sz w:val="24"/>
          <w:szCs w:val="24"/>
          <w:lang w:eastAsia="fr-FR"/>
        </w:rPr>
        <w:t>le</w:t>
      </w:r>
      <w:proofErr w:type="gramEnd"/>
      <w:r w:rsidRPr="000A5BAF">
        <w:rPr>
          <w:rFonts w:eastAsia="Times New Roman" w:cstheme="minorHAnsi"/>
          <w:sz w:val="24"/>
          <w:szCs w:val="24"/>
          <w:lang w:eastAsia="fr-FR"/>
        </w:rPr>
        <w:t xml:space="preserve"> consentement éclairé,</w:t>
      </w:r>
    </w:p>
    <w:p w14:paraId="375DB61C" w14:textId="77777777" w:rsidR="000A5BAF" w:rsidRPr="000A5BAF" w:rsidRDefault="000A5BAF" w:rsidP="000A5BAF">
      <w:pPr>
        <w:numPr>
          <w:ilvl w:val="0"/>
          <w:numId w:val="12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0A5BAF">
        <w:rPr>
          <w:rFonts w:eastAsia="Times New Roman" w:cstheme="minorHAnsi"/>
          <w:sz w:val="24"/>
          <w:szCs w:val="24"/>
          <w:lang w:eastAsia="fr-FR"/>
        </w:rPr>
        <w:t>la</w:t>
      </w:r>
      <w:proofErr w:type="gramEnd"/>
      <w:r w:rsidRPr="000A5BAF">
        <w:rPr>
          <w:rFonts w:eastAsia="Times New Roman" w:cstheme="minorHAnsi"/>
          <w:sz w:val="24"/>
          <w:szCs w:val="24"/>
          <w:lang w:eastAsia="fr-FR"/>
        </w:rPr>
        <w:t xml:space="preserve"> confidentialité,</w:t>
      </w:r>
    </w:p>
    <w:p w14:paraId="21201AA7" w14:textId="77777777" w:rsidR="000A5BAF" w:rsidRPr="000A5BAF" w:rsidRDefault="000A5BAF" w:rsidP="000A5BAF">
      <w:pPr>
        <w:numPr>
          <w:ilvl w:val="0"/>
          <w:numId w:val="12"/>
        </w:num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0A5BAF">
        <w:rPr>
          <w:rFonts w:eastAsia="Times New Roman" w:cstheme="minorHAnsi"/>
          <w:sz w:val="24"/>
          <w:szCs w:val="24"/>
          <w:lang w:eastAsia="fr-FR"/>
        </w:rPr>
        <w:t>une</w:t>
      </w:r>
      <w:proofErr w:type="gramEnd"/>
      <w:r w:rsidRPr="000A5BAF">
        <w:rPr>
          <w:rFonts w:eastAsia="Times New Roman" w:cstheme="minorHAnsi"/>
          <w:sz w:val="24"/>
          <w:szCs w:val="24"/>
          <w:lang w:eastAsia="fr-FR"/>
        </w:rPr>
        <w:t xml:space="preserve"> pratique non sectaire et non ésotérique.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</w:r>
      <w:r w:rsidRPr="000A5BAF">
        <w:rPr>
          <w:rFonts w:eastAsia="Times New Roman" w:cstheme="minorHAnsi"/>
          <w:i/>
          <w:iCs/>
          <w:sz w:val="24"/>
          <w:szCs w:val="24"/>
          <w:lang w:eastAsia="fr-FR"/>
        </w:rPr>
        <w:t>(5–8 lignes)</w:t>
      </w:r>
    </w:p>
    <w:p w14:paraId="67AB4145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2FF3F4A5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3CFD2C18" w14:textId="77777777" w:rsid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0A5BAF">
        <w:rPr>
          <w:rFonts w:eastAsia="Times New Roman" w:cstheme="minorHAnsi"/>
          <w:b/>
          <w:bCs/>
          <w:sz w:val="27"/>
          <w:szCs w:val="27"/>
          <w:lang w:eastAsia="fr-FR"/>
        </w:rPr>
        <w:t>7.3. Conflits d’intérêt éventuels</w:t>
      </w:r>
    </w:p>
    <w:p w14:paraId="57915980" w14:textId="77777777" w:rsidR="000A5BAF" w:rsidRPr="000A5BAF" w:rsidRDefault="000A5BAF" w:rsidP="000A5BAF">
      <w:pPr>
        <w:spacing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7E2379F5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sz w:val="24"/>
          <w:szCs w:val="24"/>
          <w:lang w:eastAsia="fr-FR"/>
        </w:rPr>
        <w:t>Avez-vous des liens directs avec un membre du collectif ou un expert associé ?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Non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□ Oui (préciser) : ____________</w:t>
      </w:r>
    </w:p>
    <w:p w14:paraId="320AB2E0" w14:textId="77777777" w:rsid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5F7D136A" w14:textId="77777777" w:rsidR="000A5BAF" w:rsidRDefault="000A5BAF">
      <w:pP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br w:type="page"/>
      </w:r>
    </w:p>
    <w:p w14:paraId="5C5EB3C1" w14:textId="77777777" w:rsidR="000A5BAF" w:rsidRPr="000A5BAF" w:rsidRDefault="000A5BAF" w:rsidP="000A5BAF">
      <w:pPr>
        <w:spacing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0A5BAF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lastRenderedPageBreak/>
        <w:t>8. Engagement du porteur</w:t>
      </w:r>
    </w:p>
    <w:p w14:paraId="3822E2AF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sz w:val="24"/>
          <w:szCs w:val="24"/>
          <w:lang w:eastAsia="fr-FR"/>
        </w:rPr>
        <w:t>Je certifie que les informations transmises sont exactes et que le projet relève de l’intérêt général.</w:t>
      </w:r>
    </w:p>
    <w:p w14:paraId="2D5F18CF" w14:textId="77777777" w:rsidR="000A5BAF" w:rsidRPr="000A5BAF" w:rsidRDefault="000A5BAF" w:rsidP="000A5BAF">
      <w:pPr>
        <w:spacing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A5BAF">
        <w:rPr>
          <w:rFonts w:eastAsia="Times New Roman" w:cstheme="minorHAnsi"/>
          <w:sz w:val="24"/>
          <w:szCs w:val="24"/>
          <w:lang w:eastAsia="fr-FR"/>
        </w:rPr>
        <w:t>Nom :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Fonction :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Date :</w:t>
      </w:r>
      <w:r w:rsidRPr="000A5BAF">
        <w:rPr>
          <w:rFonts w:eastAsia="Times New Roman" w:cstheme="minorHAnsi"/>
          <w:sz w:val="24"/>
          <w:szCs w:val="24"/>
          <w:lang w:eastAsia="fr-FR"/>
        </w:rPr>
        <w:br/>
        <w:t>Signature :</w:t>
      </w:r>
    </w:p>
    <w:p w14:paraId="344790BF" w14:textId="77777777" w:rsidR="00A86901" w:rsidRDefault="00A86901" w:rsidP="000A5BAF">
      <w:pPr>
        <w:rPr>
          <w:rFonts w:cstheme="minorHAnsi"/>
        </w:rPr>
      </w:pPr>
    </w:p>
    <w:p w14:paraId="206DF37E" w14:textId="77777777" w:rsidR="00FE2FF9" w:rsidRDefault="00FE2FF9" w:rsidP="000A5BAF">
      <w:pPr>
        <w:rPr>
          <w:rFonts w:cstheme="minorHAnsi"/>
        </w:rPr>
      </w:pPr>
    </w:p>
    <w:p w14:paraId="18F4AC0F" w14:textId="2281628A" w:rsidR="00FE2FF9" w:rsidRDefault="00FE2FF9" w:rsidP="003B779A">
      <w:pPr>
        <w:pStyle w:val="Paragraphedeliste"/>
        <w:numPr>
          <w:ilvl w:val="0"/>
          <w:numId w:val="16"/>
        </w:numPr>
        <w:rPr>
          <w:rFonts w:cstheme="minorHAnsi"/>
        </w:rPr>
      </w:pPr>
      <w:r w:rsidRPr="003B779A">
        <w:rPr>
          <w:rFonts w:cstheme="minorHAnsi"/>
        </w:rPr>
        <w:t>Rapport d’activité si existant</w:t>
      </w:r>
    </w:p>
    <w:p w14:paraId="4048E20C" w14:textId="785F35E3" w:rsidR="00CF2F42" w:rsidRPr="003B779A" w:rsidRDefault="00CF2F42" w:rsidP="003B779A">
      <w:pPr>
        <w:pStyle w:val="Paragraphedeliste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Comptes certif</w:t>
      </w:r>
      <w:r w:rsidR="002A2879">
        <w:rPr>
          <w:rFonts w:cstheme="minorHAnsi"/>
        </w:rPr>
        <w:t>iés si existants</w:t>
      </w:r>
    </w:p>
    <w:p w14:paraId="25F37D56" w14:textId="1AFD4BA9" w:rsidR="00FE2FF9" w:rsidRPr="003B779A" w:rsidRDefault="00FE2FF9" w:rsidP="003B779A">
      <w:pPr>
        <w:pStyle w:val="Paragraphedeliste"/>
        <w:numPr>
          <w:ilvl w:val="0"/>
          <w:numId w:val="16"/>
        </w:numPr>
        <w:rPr>
          <w:rFonts w:cstheme="minorHAnsi"/>
        </w:rPr>
      </w:pPr>
      <w:r w:rsidRPr="003B779A">
        <w:rPr>
          <w:rFonts w:cstheme="minorHAnsi"/>
        </w:rPr>
        <w:t>Statut</w:t>
      </w:r>
      <w:r w:rsidR="00693B73" w:rsidRPr="003B779A">
        <w:rPr>
          <w:rFonts w:cstheme="minorHAnsi"/>
        </w:rPr>
        <w:t>s, déclaration JO</w:t>
      </w:r>
    </w:p>
    <w:p w14:paraId="5BACC6F0" w14:textId="4C957B8A" w:rsidR="00FE2FF9" w:rsidRPr="003B779A" w:rsidRDefault="00FE2FF9" w:rsidP="003B779A">
      <w:pPr>
        <w:pStyle w:val="Paragraphedeliste"/>
        <w:numPr>
          <w:ilvl w:val="0"/>
          <w:numId w:val="16"/>
        </w:numPr>
        <w:rPr>
          <w:rFonts w:cstheme="minorHAnsi"/>
        </w:rPr>
      </w:pPr>
      <w:r w:rsidRPr="003B779A">
        <w:rPr>
          <w:rFonts w:cstheme="minorHAnsi"/>
        </w:rPr>
        <w:t>Budget de projet</w:t>
      </w:r>
      <w:r w:rsidR="003B779A" w:rsidRPr="003B779A">
        <w:rPr>
          <w:rFonts w:cstheme="minorHAnsi"/>
        </w:rPr>
        <w:t xml:space="preserve"> </w:t>
      </w:r>
    </w:p>
    <w:p w14:paraId="21211B73" w14:textId="0E0FA6C3" w:rsidR="00FE2FF9" w:rsidRPr="003B779A" w:rsidRDefault="00FE2FF9" w:rsidP="003B779A">
      <w:pPr>
        <w:pStyle w:val="Paragraphedeliste"/>
        <w:numPr>
          <w:ilvl w:val="0"/>
          <w:numId w:val="16"/>
        </w:numPr>
        <w:rPr>
          <w:rFonts w:cstheme="minorHAnsi"/>
        </w:rPr>
      </w:pPr>
      <w:r w:rsidRPr="003B779A">
        <w:rPr>
          <w:rFonts w:cstheme="minorHAnsi"/>
        </w:rPr>
        <w:t xml:space="preserve">Budget </w:t>
      </w:r>
      <w:r w:rsidR="003B779A" w:rsidRPr="003B779A">
        <w:rPr>
          <w:rFonts w:cstheme="minorHAnsi"/>
        </w:rPr>
        <w:t xml:space="preserve">global </w:t>
      </w:r>
      <w:r w:rsidRPr="003B779A">
        <w:rPr>
          <w:rFonts w:cstheme="minorHAnsi"/>
        </w:rPr>
        <w:t>structure</w:t>
      </w:r>
    </w:p>
    <w:p w14:paraId="0A3A44C1" w14:textId="0DEE147F" w:rsidR="00FD3E9C" w:rsidRDefault="003B779A" w:rsidP="00CF2F42">
      <w:pPr>
        <w:pStyle w:val="Paragraphedeliste"/>
        <w:numPr>
          <w:ilvl w:val="0"/>
          <w:numId w:val="16"/>
        </w:numPr>
        <w:rPr>
          <w:rFonts w:cstheme="minorHAnsi"/>
        </w:rPr>
      </w:pPr>
      <w:r w:rsidRPr="003B779A">
        <w:rPr>
          <w:rFonts w:cstheme="minorHAnsi"/>
        </w:rPr>
        <w:t>Membres de l’équipe projet et référence (CV)</w:t>
      </w:r>
    </w:p>
    <w:p w14:paraId="4EC27D51" w14:textId="77777777" w:rsidR="00CF2F42" w:rsidRPr="00CF2F42" w:rsidRDefault="00CF2F42" w:rsidP="00CF2F42">
      <w:pPr>
        <w:pStyle w:val="Paragraphedeliste"/>
        <w:rPr>
          <w:rFonts w:cstheme="minorHAnsi"/>
        </w:rPr>
      </w:pPr>
    </w:p>
    <w:p w14:paraId="56E79EB0" w14:textId="77777777" w:rsidR="003B779A" w:rsidRDefault="003B779A" w:rsidP="000A5BAF">
      <w:pPr>
        <w:rPr>
          <w:rFonts w:cstheme="minorHAnsi"/>
        </w:rPr>
      </w:pPr>
    </w:p>
    <w:p w14:paraId="020F55A1" w14:textId="77777777" w:rsidR="003B779A" w:rsidRDefault="003B779A" w:rsidP="000A5BAF">
      <w:pPr>
        <w:rPr>
          <w:rFonts w:cstheme="minorHAnsi"/>
        </w:rPr>
      </w:pPr>
    </w:p>
    <w:p w14:paraId="4729E8FB" w14:textId="73F2E15F" w:rsidR="00FE2FF9" w:rsidRPr="000A5BAF" w:rsidRDefault="007E27EB" w:rsidP="000A5BAF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BC31C3C" wp14:editId="3FC433FF">
            <wp:extent cx="5745480" cy="1440180"/>
            <wp:effectExtent l="0" t="0" r="7620" b="7620"/>
            <wp:docPr id="13241415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FF9" w:rsidRPr="000A5B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F88E" w14:textId="77777777" w:rsidR="008D7ADE" w:rsidRDefault="008D7ADE" w:rsidP="003707B1">
      <w:pPr>
        <w:spacing w:line="240" w:lineRule="auto"/>
      </w:pPr>
      <w:r>
        <w:separator/>
      </w:r>
    </w:p>
  </w:endnote>
  <w:endnote w:type="continuationSeparator" w:id="0">
    <w:p w14:paraId="19841C6B" w14:textId="77777777" w:rsidR="008D7ADE" w:rsidRDefault="008D7ADE" w:rsidP="00370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24C2" w14:textId="6E6558DD" w:rsidR="001F3FC2" w:rsidRDefault="001F3FC2" w:rsidP="001F3FC2">
    <w:pPr>
      <w:pStyle w:val="Pieddepag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7D0162" wp14:editId="628F35E0">
          <wp:simplePos x="0" y="0"/>
          <wp:positionH relativeFrom="margin">
            <wp:align>center</wp:align>
          </wp:positionH>
          <wp:positionV relativeFrom="margin">
            <wp:posOffset>9128125</wp:posOffset>
          </wp:positionV>
          <wp:extent cx="6723380" cy="418465"/>
          <wp:effectExtent l="0" t="0" r="1270" b="635"/>
          <wp:wrapSquare wrapText="bothSides"/>
          <wp:docPr id="118751185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38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4A19" w14:textId="77777777" w:rsidR="008D7ADE" w:rsidRDefault="008D7ADE" w:rsidP="003707B1">
      <w:pPr>
        <w:spacing w:line="240" w:lineRule="auto"/>
      </w:pPr>
      <w:r>
        <w:separator/>
      </w:r>
    </w:p>
  </w:footnote>
  <w:footnote w:type="continuationSeparator" w:id="0">
    <w:p w14:paraId="5885DEBF" w14:textId="77777777" w:rsidR="008D7ADE" w:rsidRDefault="008D7ADE" w:rsidP="00370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1B7" w14:textId="3588DFA6" w:rsidR="003707B1" w:rsidRDefault="008146F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1FDBC4" wp14:editId="36081E50">
          <wp:simplePos x="0" y="0"/>
          <wp:positionH relativeFrom="margin">
            <wp:posOffset>-671830</wp:posOffset>
          </wp:positionH>
          <wp:positionV relativeFrom="margin">
            <wp:posOffset>-731520</wp:posOffset>
          </wp:positionV>
          <wp:extent cx="1526540" cy="556260"/>
          <wp:effectExtent l="0" t="0" r="0" b="0"/>
          <wp:wrapSquare wrapText="bothSides"/>
          <wp:docPr id="120571683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35A"/>
    <w:multiLevelType w:val="hybridMultilevel"/>
    <w:tmpl w:val="81029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3AE"/>
    <w:multiLevelType w:val="hybridMultilevel"/>
    <w:tmpl w:val="E9F281D0"/>
    <w:lvl w:ilvl="0" w:tplc="A39E72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F93"/>
    <w:multiLevelType w:val="multilevel"/>
    <w:tmpl w:val="9292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9466A"/>
    <w:multiLevelType w:val="multilevel"/>
    <w:tmpl w:val="10E6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077B5"/>
    <w:multiLevelType w:val="multilevel"/>
    <w:tmpl w:val="4AC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70BD9"/>
    <w:multiLevelType w:val="multilevel"/>
    <w:tmpl w:val="7A5A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F6AE6"/>
    <w:multiLevelType w:val="multilevel"/>
    <w:tmpl w:val="8768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047E1"/>
    <w:multiLevelType w:val="multilevel"/>
    <w:tmpl w:val="8732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12886"/>
    <w:multiLevelType w:val="multilevel"/>
    <w:tmpl w:val="BCFC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D0676"/>
    <w:multiLevelType w:val="multilevel"/>
    <w:tmpl w:val="01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F0191"/>
    <w:multiLevelType w:val="multilevel"/>
    <w:tmpl w:val="992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12BC"/>
    <w:multiLevelType w:val="multilevel"/>
    <w:tmpl w:val="DD24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C6744"/>
    <w:multiLevelType w:val="multilevel"/>
    <w:tmpl w:val="C12A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06F33"/>
    <w:multiLevelType w:val="multilevel"/>
    <w:tmpl w:val="9736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B3B35"/>
    <w:multiLevelType w:val="multilevel"/>
    <w:tmpl w:val="4404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E3101"/>
    <w:multiLevelType w:val="multilevel"/>
    <w:tmpl w:val="6CF8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578644">
    <w:abstractNumId w:val="15"/>
  </w:num>
  <w:num w:numId="2" w16cid:durableId="1831477751">
    <w:abstractNumId w:val="6"/>
  </w:num>
  <w:num w:numId="3" w16cid:durableId="472455319">
    <w:abstractNumId w:val="5"/>
  </w:num>
  <w:num w:numId="4" w16cid:durableId="1673407401">
    <w:abstractNumId w:val="14"/>
  </w:num>
  <w:num w:numId="5" w16cid:durableId="559826408">
    <w:abstractNumId w:val="13"/>
  </w:num>
  <w:num w:numId="6" w16cid:durableId="2146117913">
    <w:abstractNumId w:val="7"/>
  </w:num>
  <w:num w:numId="7" w16cid:durableId="457140456">
    <w:abstractNumId w:val="9"/>
  </w:num>
  <w:num w:numId="8" w16cid:durableId="575938641">
    <w:abstractNumId w:val="2"/>
  </w:num>
  <w:num w:numId="9" w16cid:durableId="1893344528">
    <w:abstractNumId w:val="12"/>
  </w:num>
  <w:num w:numId="10" w16cid:durableId="1121074467">
    <w:abstractNumId w:val="10"/>
  </w:num>
  <w:num w:numId="11" w16cid:durableId="967931330">
    <w:abstractNumId w:val="3"/>
  </w:num>
  <w:num w:numId="12" w16cid:durableId="1836995163">
    <w:abstractNumId w:val="4"/>
  </w:num>
  <w:num w:numId="13" w16cid:durableId="1300065277">
    <w:abstractNumId w:val="1"/>
  </w:num>
  <w:num w:numId="14" w16cid:durableId="2078553088">
    <w:abstractNumId w:val="8"/>
  </w:num>
  <w:num w:numId="15" w16cid:durableId="1160271222">
    <w:abstractNumId w:val="11"/>
  </w:num>
  <w:num w:numId="16" w16cid:durableId="120239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04"/>
    <w:rsid w:val="000A2F04"/>
    <w:rsid w:val="000A477C"/>
    <w:rsid w:val="000A5BAF"/>
    <w:rsid w:val="00106D8B"/>
    <w:rsid w:val="001F3FC2"/>
    <w:rsid w:val="002A2879"/>
    <w:rsid w:val="003707B1"/>
    <w:rsid w:val="003B779A"/>
    <w:rsid w:val="00535A29"/>
    <w:rsid w:val="00693B73"/>
    <w:rsid w:val="00694FA4"/>
    <w:rsid w:val="007E27EB"/>
    <w:rsid w:val="008146FA"/>
    <w:rsid w:val="008D7ADE"/>
    <w:rsid w:val="00991208"/>
    <w:rsid w:val="00A01749"/>
    <w:rsid w:val="00A433C8"/>
    <w:rsid w:val="00A86901"/>
    <w:rsid w:val="00AB3B52"/>
    <w:rsid w:val="00AC5778"/>
    <w:rsid w:val="00CC3302"/>
    <w:rsid w:val="00CF2F42"/>
    <w:rsid w:val="00E53BA7"/>
    <w:rsid w:val="00FD3E9C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097C"/>
  <w15:chartTrackingRefBased/>
  <w15:docId w15:val="{83BBD5E1-A803-44AB-ABED-EBA3B66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A2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A2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2F0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A2F0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A2F0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A2F04"/>
    <w:rPr>
      <w:b/>
      <w:bCs/>
    </w:rPr>
  </w:style>
  <w:style w:type="character" w:styleId="Accentuation">
    <w:name w:val="Emphasis"/>
    <w:basedOn w:val="Policepardfaut"/>
    <w:uiPriority w:val="20"/>
    <w:qFormat/>
    <w:rsid w:val="000A2F04"/>
    <w:rPr>
      <w:i/>
      <w:iCs/>
    </w:rPr>
  </w:style>
  <w:style w:type="paragraph" w:styleId="NormalWeb">
    <w:name w:val="Normal (Web)"/>
    <w:basedOn w:val="Normal"/>
    <w:uiPriority w:val="99"/>
    <w:unhideWhenUsed/>
    <w:rsid w:val="000A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A5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07B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B1"/>
  </w:style>
  <w:style w:type="paragraph" w:styleId="Pieddepage">
    <w:name w:val="footer"/>
    <w:basedOn w:val="Normal"/>
    <w:link w:val="PieddepageCar"/>
    <w:uiPriority w:val="99"/>
    <w:unhideWhenUsed/>
    <w:rsid w:val="003707B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9db55-10c0-44a1-a6c8-88cd3c1d27cb" xsi:nil="true"/>
    <lcf76f155ced4ddcb4097134ff3c332f xmlns="d0707b2c-d53a-40f9-bffb-21e133a9ae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DCBF94B3ADD42A94D89B78FC57F7A" ma:contentTypeVersion="13" ma:contentTypeDescription="Crée un document." ma:contentTypeScope="" ma:versionID="3c7978b756a2fe8a1e3c48cf7701e858">
  <xsd:schema xmlns:xsd="http://www.w3.org/2001/XMLSchema" xmlns:xs="http://www.w3.org/2001/XMLSchema" xmlns:p="http://schemas.microsoft.com/office/2006/metadata/properties" xmlns:ns2="d0707b2c-d53a-40f9-bffb-21e133a9ae9c" xmlns:ns3="5b69db55-10c0-44a1-a6c8-88cd3c1d27cb" targetNamespace="http://schemas.microsoft.com/office/2006/metadata/properties" ma:root="true" ma:fieldsID="cf9ff22a10048a34026370cb1e4c24bb" ns2:_="" ns3:_="">
    <xsd:import namespace="d0707b2c-d53a-40f9-bffb-21e133a9ae9c"/>
    <xsd:import namespace="5b69db55-10c0-44a1-a6c8-88cd3c1d2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7b2c-d53a-40f9-bffb-21e133a9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displayName="Balises d’images_0" ma:hidden="true" ma:internalName="lcf76f155ced4ddcb4097134ff3c332f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9db55-10c0-44a1-a6c8-88cd3c1d27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d3-a3b8-4ec6-a23b-39823ae32efe}" ma:internalName="TaxCatchAll" ma:showField="CatchAllData" ma:web="5b69db55-10c0-44a1-a6c8-88cd3c1d2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D222D-AD85-44FC-B4CD-C28A44B05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52B8D-49F2-4BDB-95B1-049A45177B9D}">
  <ds:schemaRefs>
    <ds:schemaRef ds:uri="http://schemas.microsoft.com/office/2006/metadata/properties"/>
    <ds:schemaRef ds:uri="http://schemas.microsoft.com/office/infopath/2007/PartnerControls"/>
    <ds:schemaRef ds:uri="5b69db55-10c0-44a1-a6c8-88cd3c1d27cb"/>
    <ds:schemaRef ds:uri="d0707b2c-d53a-40f9-bffb-21e133a9ae9c"/>
  </ds:schemaRefs>
</ds:datastoreItem>
</file>

<file path=customXml/itemProps3.xml><?xml version="1.0" encoding="utf-8"?>
<ds:datastoreItem xmlns:ds="http://schemas.openxmlformats.org/officeDocument/2006/customXml" ds:itemID="{2DCEA487-D55E-478F-96B3-93063F144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7b2c-d53a-40f9-bffb-21e133a9ae9c"/>
    <ds:schemaRef ds:uri="5b69db55-10c0-44a1-a6c8-88cd3c1d2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PONTY</dc:creator>
  <cp:keywords/>
  <dc:description/>
  <cp:lastModifiedBy>Julie GLAUDE</cp:lastModifiedBy>
  <cp:revision>17</cp:revision>
  <dcterms:created xsi:type="dcterms:W3CDTF">2025-12-01T15:07:00Z</dcterms:created>
  <dcterms:modified xsi:type="dcterms:W3CDTF">2026-03-06T14:57:00Z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0x010100F1CDCBF94B3ADD42A94D89B78FC57F7A</vt:lpwstr>
  </property>
  <property fmtid="{D5CDD505-2E9C-101B-9397-08002B2CF9AE}" pid="3" name="MediaServiceImageTags">
    <vt:lpwstr/>
  </property>
</Properties>
</file>